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62E3" w14:textId="080C782C" w:rsidR="00153C8D" w:rsidRDefault="00153C8D" w:rsidP="00D827BC">
      <w:pPr>
        <w:pStyle w:val="KeinLeerraum"/>
      </w:pPr>
    </w:p>
    <w:p w14:paraId="522E67D9" w14:textId="1B19A4D3" w:rsidR="00D827BC" w:rsidRPr="00D827BC" w:rsidRDefault="00D827BC" w:rsidP="00D827BC">
      <w:pPr>
        <w:keepNext/>
        <w:tabs>
          <w:tab w:val="left" w:pos="5730"/>
        </w:tabs>
        <w:suppressAutoHyphens w:val="0"/>
        <w:outlineLvl w:val="0"/>
        <w:rPr>
          <w:rFonts w:eastAsia="Times New Roman" w:cs="Times New Roman"/>
          <w:b/>
          <w:color w:val="BFBFBF" w:themeColor="background1" w:themeShade="BF"/>
          <w:kern w:val="0"/>
          <w:szCs w:val="20"/>
          <w:lang w:eastAsia="de-DE"/>
          <w14:ligatures w14:val="none"/>
        </w:rPr>
      </w:pPr>
      <w:r w:rsidRPr="00D827BC">
        <w:rPr>
          <w:rFonts w:eastAsia="Times New Roman" w:cs="Times New Roman"/>
          <w:b/>
          <w:color w:val="BFBFBF" w:themeColor="background1" w:themeShade="BF"/>
          <w:kern w:val="0"/>
          <w:szCs w:val="20"/>
          <w:lang w:eastAsia="de-DE"/>
          <w14:ligatures w14:val="none"/>
        </w:rPr>
        <w:t xml:space="preserve">Rechtsanwalt und Fachanwalt für Arbeitsrecht </w:t>
      </w:r>
    </w:p>
    <w:p w14:paraId="5952C95F" w14:textId="790F723D" w:rsidR="00D827BC" w:rsidRPr="00D827BC" w:rsidRDefault="00D827BC" w:rsidP="00D827BC">
      <w:pPr>
        <w:keepNext/>
        <w:tabs>
          <w:tab w:val="left" w:pos="5730"/>
        </w:tabs>
        <w:suppressAutoHyphens w:val="0"/>
        <w:outlineLvl w:val="0"/>
        <w:rPr>
          <w:rFonts w:eastAsia="Times New Roman" w:cs="Times New Roman"/>
          <w:b/>
          <w:color w:val="BFBFBF" w:themeColor="background1" w:themeShade="BF"/>
          <w:kern w:val="0"/>
          <w:sz w:val="16"/>
          <w:szCs w:val="20"/>
          <w:lang w:eastAsia="de-DE"/>
          <w14:ligatures w14:val="none"/>
        </w:rPr>
      </w:pPr>
      <w:r w:rsidRPr="00D827BC">
        <w:rPr>
          <w:rFonts w:eastAsia="Times New Roman" w:cs="Times New Roman"/>
          <w:b/>
          <w:color w:val="BFBFBF" w:themeColor="background1" w:themeShade="BF"/>
          <w:kern w:val="0"/>
          <w:szCs w:val="20"/>
          <w:lang w:eastAsia="de-DE"/>
          <w14:ligatures w14:val="none"/>
        </w:rPr>
        <w:t xml:space="preserve">Paul Kreierhoff </w:t>
      </w:r>
      <w:r w:rsidRPr="00D827BC">
        <w:rPr>
          <w:rFonts w:eastAsia="Times New Roman" w:cs="Times New Roman"/>
          <w:b/>
          <w:color w:val="BFBFBF" w:themeColor="background1" w:themeShade="BF"/>
          <w:kern w:val="0"/>
          <w:szCs w:val="20"/>
          <w:lang w:eastAsia="de-DE"/>
          <w14:ligatures w14:val="none"/>
        </w:rPr>
        <w:tab/>
      </w:r>
    </w:p>
    <w:p w14:paraId="6ACCC5D3" w14:textId="77777777" w:rsidR="00D827BC" w:rsidRDefault="00D827BC" w:rsidP="00D827BC">
      <w:pPr>
        <w:pStyle w:val="KeinLeerraum"/>
      </w:pPr>
    </w:p>
    <w:p w14:paraId="3E0AA126" w14:textId="39982E88" w:rsidR="00B265FA" w:rsidRPr="00B265FA" w:rsidRDefault="00B265FA" w:rsidP="00D827BC">
      <w:pPr>
        <w:pStyle w:val="KeinLeerraum"/>
        <w:rPr>
          <w:b/>
          <w:bCs/>
          <w:sz w:val="28"/>
          <w:szCs w:val="28"/>
        </w:rPr>
      </w:pPr>
      <w:r w:rsidRPr="00B265FA">
        <w:rPr>
          <w:b/>
          <w:bCs/>
          <w:sz w:val="28"/>
          <w:szCs w:val="28"/>
        </w:rPr>
        <w:t>Mandats-Aufnahmebogen</w:t>
      </w:r>
    </w:p>
    <w:p w14:paraId="4AAA408E" w14:textId="77777777" w:rsidR="00B265FA" w:rsidRDefault="00B265FA" w:rsidP="00D827BC">
      <w:pPr>
        <w:pStyle w:val="KeinLeerraum"/>
      </w:pPr>
    </w:p>
    <w:p w14:paraId="1B5D815B" w14:textId="7D8D875E" w:rsidR="00B265FA" w:rsidRDefault="00B265FA" w:rsidP="00D827BC">
      <w:pPr>
        <w:pStyle w:val="KeinLeerraum"/>
        <w:rPr>
          <w:sz w:val="20"/>
          <w:szCs w:val="20"/>
        </w:rPr>
      </w:pPr>
      <w:r w:rsidRPr="00B265FA">
        <w:rPr>
          <w:sz w:val="20"/>
          <w:szCs w:val="20"/>
        </w:rPr>
        <w:t xml:space="preserve">Sehr geehrte Mandantin, </w:t>
      </w:r>
      <w:proofErr w:type="gramStart"/>
      <w:r w:rsidRPr="00B265FA">
        <w:rPr>
          <w:sz w:val="20"/>
          <w:szCs w:val="20"/>
        </w:rPr>
        <w:t>Sehr</w:t>
      </w:r>
      <w:proofErr w:type="gramEnd"/>
      <w:r w:rsidRPr="00B265FA">
        <w:rPr>
          <w:sz w:val="20"/>
          <w:szCs w:val="20"/>
        </w:rPr>
        <w:t xml:space="preserve"> geehrter Mandant, </w:t>
      </w:r>
    </w:p>
    <w:p w14:paraId="47A7AB3E" w14:textId="6271AF95" w:rsidR="00B265FA" w:rsidRDefault="0050002B" w:rsidP="00B10C57">
      <w:pPr>
        <w:pStyle w:val="KeinLeerraum"/>
        <w:jc w:val="both"/>
        <w:rPr>
          <w:sz w:val="20"/>
          <w:szCs w:val="20"/>
        </w:rPr>
      </w:pPr>
      <w:r>
        <w:rPr>
          <w:sz w:val="20"/>
          <w:szCs w:val="20"/>
        </w:rPr>
        <w:t>durch das Ausfüllen dieses Bogens gewährleisten Sie die korrekte Aufnahme der für uns erforderlichen Daten, um Ihre Angelegenheit außerhalb sowie</w:t>
      </w:r>
      <w:r w:rsidR="00B10C57">
        <w:rPr>
          <w:sz w:val="20"/>
          <w:szCs w:val="20"/>
        </w:rPr>
        <w:t xml:space="preserve"> ggf. auch während des Prozesses optimal betreuen zu können. Ihre Daten dienen kanzleiinternen Verwaltungszwecken und der ordnungsgemäßen Mandatsführung.</w:t>
      </w:r>
    </w:p>
    <w:p w14:paraId="7F1EC215" w14:textId="77777777" w:rsidR="00B10C57" w:rsidRPr="009A6F8A" w:rsidRDefault="00B10C57" w:rsidP="00B10C57">
      <w:pPr>
        <w:pStyle w:val="KeinLeerraum"/>
        <w:jc w:val="both"/>
        <w:rPr>
          <w:b/>
          <w:bCs/>
        </w:rPr>
      </w:pPr>
    </w:p>
    <w:p w14:paraId="4D660E84" w14:textId="1746B483" w:rsidR="00F7033B" w:rsidRPr="009A6F8A" w:rsidRDefault="00F7033B" w:rsidP="00B10C57">
      <w:pPr>
        <w:pStyle w:val="KeinLeerraum"/>
        <w:jc w:val="both"/>
        <w:rPr>
          <w:b/>
          <w:bCs/>
        </w:rPr>
      </w:pPr>
      <w:r w:rsidRPr="009A6F8A">
        <w:rPr>
          <w:b/>
          <w:bCs/>
        </w:rPr>
        <w:t>Angaben Auftraggeber</w:t>
      </w:r>
    </w:p>
    <w:tbl>
      <w:tblPr>
        <w:tblStyle w:val="EinfacheTabelle1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AA5EB8" w:rsidRPr="009A6F8A" w14:paraId="195CA123" w14:textId="77777777" w:rsidTr="00FF6D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B6B2C97" w14:textId="77777777" w:rsidR="00FF6DC9" w:rsidRPr="009A6F8A" w:rsidRDefault="00FF6DC9" w:rsidP="00D827BC">
            <w:pPr>
              <w:pStyle w:val="KeinLeerraum"/>
              <w:rPr>
                <w:b w:val="0"/>
                <w:bCs w:val="0"/>
              </w:rPr>
            </w:pPr>
          </w:p>
          <w:p w14:paraId="6FCFBCED" w14:textId="299A5521" w:rsidR="00FF6DC9" w:rsidRPr="009A6F8A" w:rsidRDefault="00FF6DC9" w:rsidP="00D827BC">
            <w:pPr>
              <w:pStyle w:val="KeinLeerraum"/>
              <w:rPr>
                <w:b w:val="0"/>
                <w:bCs w:val="0"/>
              </w:rPr>
            </w:pPr>
            <w:r w:rsidRPr="009A6F8A">
              <w:rPr>
                <w:b w:val="0"/>
                <w:bCs w:val="0"/>
              </w:rPr>
              <w:t>Name (bzw. Firma)</w:t>
            </w:r>
          </w:p>
        </w:tc>
        <w:tc>
          <w:tcPr>
            <w:tcW w:w="6520" w:type="dxa"/>
          </w:tcPr>
          <w:p w14:paraId="0F8FC3F1" w14:textId="77777777" w:rsidR="00AA5EB8" w:rsidRPr="009A6F8A" w:rsidRDefault="00AA5EB8" w:rsidP="00D827BC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</w:tc>
      </w:tr>
      <w:tr w:rsidR="00AA5EB8" w:rsidRPr="009A6F8A" w14:paraId="5A9A2915" w14:textId="77777777" w:rsidTr="00FF6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0D9BE55" w14:textId="77777777" w:rsidR="00180292" w:rsidRPr="009A6F8A" w:rsidRDefault="00180292" w:rsidP="00D827BC">
            <w:pPr>
              <w:pStyle w:val="KeinLeerraum"/>
              <w:rPr>
                <w:b w:val="0"/>
                <w:bCs w:val="0"/>
              </w:rPr>
            </w:pPr>
          </w:p>
          <w:p w14:paraId="119E721E" w14:textId="0678BC3A" w:rsidR="00AA5EB8" w:rsidRPr="009A6F8A" w:rsidRDefault="00FF6DC9" w:rsidP="00D827BC">
            <w:pPr>
              <w:pStyle w:val="KeinLeerraum"/>
              <w:rPr>
                <w:b w:val="0"/>
                <w:bCs w:val="0"/>
              </w:rPr>
            </w:pPr>
            <w:r w:rsidRPr="009A6F8A">
              <w:rPr>
                <w:b w:val="0"/>
                <w:bCs w:val="0"/>
              </w:rPr>
              <w:t>Vorname</w:t>
            </w:r>
          </w:p>
        </w:tc>
        <w:tc>
          <w:tcPr>
            <w:tcW w:w="6520" w:type="dxa"/>
          </w:tcPr>
          <w:p w14:paraId="068C976F" w14:textId="77777777" w:rsidR="00AA5EB8" w:rsidRPr="009A6F8A" w:rsidRDefault="00AA5EB8" w:rsidP="00D827BC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5EB8" w:rsidRPr="009A6F8A" w14:paraId="129312B9" w14:textId="77777777" w:rsidTr="00FF6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F27A2AD" w14:textId="77777777" w:rsidR="00180292" w:rsidRPr="009A6F8A" w:rsidRDefault="00180292" w:rsidP="00D827BC">
            <w:pPr>
              <w:pStyle w:val="KeinLeerraum"/>
              <w:rPr>
                <w:b w:val="0"/>
                <w:bCs w:val="0"/>
              </w:rPr>
            </w:pPr>
          </w:p>
          <w:p w14:paraId="6726E777" w14:textId="1C67A4BD" w:rsidR="00AA5EB8" w:rsidRPr="009A6F8A" w:rsidRDefault="00FF6DC9" w:rsidP="00D827BC">
            <w:pPr>
              <w:pStyle w:val="KeinLeerraum"/>
              <w:rPr>
                <w:b w:val="0"/>
                <w:bCs w:val="0"/>
              </w:rPr>
            </w:pPr>
            <w:r w:rsidRPr="009A6F8A">
              <w:rPr>
                <w:b w:val="0"/>
                <w:bCs w:val="0"/>
              </w:rPr>
              <w:t>Geburtsdatum</w:t>
            </w:r>
          </w:p>
        </w:tc>
        <w:tc>
          <w:tcPr>
            <w:tcW w:w="6520" w:type="dxa"/>
          </w:tcPr>
          <w:p w14:paraId="5A8A9C17" w14:textId="77777777" w:rsidR="00AA5EB8" w:rsidRPr="009A6F8A" w:rsidRDefault="00AA5EB8" w:rsidP="00D827BC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5EB8" w:rsidRPr="009A6F8A" w14:paraId="7DB00C5A" w14:textId="77777777" w:rsidTr="00FF6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33090E5" w14:textId="77777777" w:rsidR="00180292" w:rsidRPr="009A6F8A" w:rsidRDefault="00180292" w:rsidP="00D827BC">
            <w:pPr>
              <w:pStyle w:val="KeinLeerraum"/>
              <w:rPr>
                <w:b w:val="0"/>
                <w:bCs w:val="0"/>
              </w:rPr>
            </w:pPr>
          </w:p>
          <w:p w14:paraId="2F41FA0E" w14:textId="3E98B3A5" w:rsidR="00AA5EB8" w:rsidRPr="009A6F8A" w:rsidRDefault="00FF6DC9" w:rsidP="00D827BC">
            <w:pPr>
              <w:pStyle w:val="KeinLeerraum"/>
              <w:rPr>
                <w:b w:val="0"/>
                <w:bCs w:val="0"/>
              </w:rPr>
            </w:pPr>
            <w:r w:rsidRPr="009A6F8A">
              <w:rPr>
                <w:b w:val="0"/>
                <w:bCs w:val="0"/>
              </w:rPr>
              <w:t xml:space="preserve">Straße </w:t>
            </w:r>
          </w:p>
        </w:tc>
        <w:tc>
          <w:tcPr>
            <w:tcW w:w="6520" w:type="dxa"/>
          </w:tcPr>
          <w:p w14:paraId="1122C36E" w14:textId="77777777" w:rsidR="00AA5EB8" w:rsidRPr="009A6F8A" w:rsidRDefault="00AA5EB8" w:rsidP="00D827BC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5EB8" w:rsidRPr="009A6F8A" w14:paraId="62847BAD" w14:textId="77777777" w:rsidTr="00FF6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02D2257" w14:textId="77777777" w:rsidR="00180292" w:rsidRPr="009A6F8A" w:rsidRDefault="00180292" w:rsidP="00D827BC">
            <w:pPr>
              <w:pStyle w:val="KeinLeerraum"/>
              <w:rPr>
                <w:b w:val="0"/>
                <w:bCs w:val="0"/>
              </w:rPr>
            </w:pPr>
          </w:p>
          <w:p w14:paraId="65D6DE24" w14:textId="79334D65" w:rsidR="00AA5EB8" w:rsidRPr="009A6F8A" w:rsidRDefault="00FF6DC9" w:rsidP="00D827BC">
            <w:pPr>
              <w:pStyle w:val="KeinLeerraum"/>
              <w:rPr>
                <w:b w:val="0"/>
                <w:bCs w:val="0"/>
              </w:rPr>
            </w:pPr>
            <w:r w:rsidRPr="009A6F8A">
              <w:rPr>
                <w:b w:val="0"/>
                <w:bCs w:val="0"/>
              </w:rPr>
              <w:t>PLZ, Ort</w:t>
            </w:r>
          </w:p>
        </w:tc>
        <w:tc>
          <w:tcPr>
            <w:tcW w:w="6520" w:type="dxa"/>
          </w:tcPr>
          <w:p w14:paraId="7F14F83F" w14:textId="77777777" w:rsidR="00AA5EB8" w:rsidRPr="009A6F8A" w:rsidRDefault="00AA5EB8" w:rsidP="00D827BC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5EB8" w:rsidRPr="009A6F8A" w14:paraId="1176CCC2" w14:textId="77777777" w:rsidTr="00FF6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ECC8F91" w14:textId="77777777" w:rsidR="00180292" w:rsidRPr="009A6F8A" w:rsidRDefault="00180292" w:rsidP="00D827BC">
            <w:pPr>
              <w:pStyle w:val="KeinLeerraum"/>
              <w:rPr>
                <w:b w:val="0"/>
                <w:bCs w:val="0"/>
              </w:rPr>
            </w:pPr>
          </w:p>
          <w:p w14:paraId="0F89802E" w14:textId="1E8B3DBF" w:rsidR="00AA5EB8" w:rsidRPr="009A6F8A" w:rsidRDefault="00FF6DC9" w:rsidP="00D827BC">
            <w:pPr>
              <w:pStyle w:val="KeinLeerraum"/>
              <w:rPr>
                <w:b w:val="0"/>
                <w:bCs w:val="0"/>
              </w:rPr>
            </w:pPr>
            <w:r w:rsidRPr="009A6F8A">
              <w:rPr>
                <w:b w:val="0"/>
                <w:bCs w:val="0"/>
              </w:rPr>
              <w:t>Telefonnummer</w:t>
            </w:r>
          </w:p>
        </w:tc>
        <w:tc>
          <w:tcPr>
            <w:tcW w:w="6520" w:type="dxa"/>
          </w:tcPr>
          <w:p w14:paraId="29072081" w14:textId="77777777" w:rsidR="00AA5EB8" w:rsidRPr="009A6F8A" w:rsidRDefault="00AA5EB8" w:rsidP="00D827BC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A5EB8" w:rsidRPr="009A6F8A" w14:paraId="7797BFD7" w14:textId="77777777" w:rsidTr="00FF6DC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10DBFA3" w14:textId="77777777" w:rsidR="00180292" w:rsidRPr="009A6F8A" w:rsidRDefault="00180292" w:rsidP="00D827BC">
            <w:pPr>
              <w:pStyle w:val="KeinLeerraum"/>
              <w:rPr>
                <w:b w:val="0"/>
                <w:bCs w:val="0"/>
              </w:rPr>
            </w:pPr>
          </w:p>
          <w:p w14:paraId="1599E46E" w14:textId="68AC9CF1" w:rsidR="00AA5EB8" w:rsidRPr="009A6F8A" w:rsidRDefault="00FF6DC9" w:rsidP="00D827BC">
            <w:pPr>
              <w:pStyle w:val="KeinLeerraum"/>
              <w:rPr>
                <w:b w:val="0"/>
                <w:bCs w:val="0"/>
              </w:rPr>
            </w:pPr>
            <w:r w:rsidRPr="009A6F8A">
              <w:rPr>
                <w:b w:val="0"/>
                <w:bCs w:val="0"/>
              </w:rPr>
              <w:t>Faxnummer</w:t>
            </w:r>
          </w:p>
        </w:tc>
        <w:tc>
          <w:tcPr>
            <w:tcW w:w="6520" w:type="dxa"/>
          </w:tcPr>
          <w:p w14:paraId="4BDCFB0B" w14:textId="77777777" w:rsidR="00AA5EB8" w:rsidRPr="009A6F8A" w:rsidRDefault="00AA5EB8" w:rsidP="00D827BC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A5EB8" w:rsidRPr="009A6F8A" w14:paraId="3BCAD3AE" w14:textId="77777777" w:rsidTr="00FF6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C789B2C" w14:textId="77777777" w:rsidR="00180292" w:rsidRPr="009A6F8A" w:rsidRDefault="00180292" w:rsidP="00D827BC">
            <w:pPr>
              <w:pStyle w:val="KeinLeerraum"/>
              <w:rPr>
                <w:b w:val="0"/>
                <w:bCs w:val="0"/>
              </w:rPr>
            </w:pPr>
          </w:p>
          <w:p w14:paraId="13A79C0F" w14:textId="477DB43E" w:rsidR="00AA5EB8" w:rsidRPr="009A6F8A" w:rsidRDefault="00180292" w:rsidP="00D827BC">
            <w:pPr>
              <w:pStyle w:val="KeinLeerraum"/>
              <w:rPr>
                <w:b w:val="0"/>
                <w:bCs w:val="0"/>
              </w:rPr>
            </w:pPr>
            <w:r w:rsidRPr="009A6F8A">
              <w:rPr>
                <w:b w:val="0"/>
                <w:bCs w:val="0"/>
              </w:rPr>
              <w:t>E-Mail-Adresse</w:t>
            </w:r>
          </w:p>
        </w:tc>
        <w:tc>
          <w:tcPr>
            <w:tcW w:w="6520" w:type="dxa"/>
          </w:tcPr>
          <w:p w14:paraId="201AB628" w14:textId="77777777" w:rsidR="00AA5EB8" w:rsidRPr="009A6F8A" w:rsidRDefault="00AA5EB8" w:rsidP="00D827BC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C14A6C" w:rsidRPr="009A6F8A" w14:paraId="20392223" w14:textId="77777777" w:rsidTr="00FF6DC9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37CA5D3" w14:textId="77777777" w:rsidR="00180292" w:rsidRPr="009A6F8A" w:rsidRDefault="00180292" w:rsidP="00D827BC">
            <w:pPr>
              <w:pStyle w:val="KeinLeerraum"/>
              <w:rPr>
                <w:b w:val="0"/>
                <w:bCs w:val="0"/>
              </w:rPr>
            </w:pPr>
          </w:p>
          <w:p w14:paraId="1E1E0AC9" w14:textId="7E245924" w:rsidR="00C14A6C" w:rsidRPr="009A6F8A" w:rsidRDefault="00180292" w:rsidP="00D827BC">
            <w:pPr>
              <w:pStyle w:val="KeinLeerraum"/>
              <w:rPr>
                <w:b w:val="0"/>
                <w:bCs w:val="0"/>
              </w:rPr>
            </w:pPr>
            <w:r w:rsidRPr="009A6F8A">
              <w:rPr>
                <w:b w:val="0"/>
                <w:bCs w:val="0"/>
              </w:rPr>
              <w:t>Vorsteuerabzug</w:t>
            </w:r>
          </w:p>
        </w:tc>
        <w:tc>
          <w:tcPr>
            <w:tcW w:w="6520" w:type="dxa"/>
          </w:tcPr>
          <w:p w14:paraId="42F0CAFF" w14:textId="77777777" w:rsidR="00C14A6C" w:rsidRPr="009A6F8A" w:rsidRDefault="00C14A6C" w:rsidP="00D827BC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1908489" w14:textId="20B9AF49" w:rsidR="00180292" w:rsidRPr="009A6F8A" w:rsidRDefault="00180292" w:rsidP="00D827BC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gramStart"/>
            <w:r w:rsidRPr="009A6F8A">
              <w:rPr>
                <w:sz w:val="20"/>
                <w:szCs w:val="20"/>
              </w:rPr>
              <w:t>O  ja</w:t>
            </w:r>
            <w:proofErr w:type="gramEnd"/>
            <w:r w:rsidR="00981417" w:rsidRPr="009A6F8A">
              <w:rPr>
                <w:sz w:val="20"/>
                <w:szCs w:val="20"/>
              </w:rPr>
              <w:t xml:space="preserve">            O nein</w:t>
            </w:r>
          </w:p>
        </w:tc>
      </w:tr>
      <w:tr w:rsidR="00C14A6C" w:rsidRPr="009A6F8A" w14:paraId="49AFC875" w14:textId="77777777" w:rsidTr="00FF6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DBF28E5" w14:textId="77777777" w:rsidR="00C14A6C" w:rsidRPr="009A6F8A" w:rsidRDefault="00C14A6C" w:rsidP="00D827BC">
            <w:pPr>
              <w:pStyle w:val="KeinLeerraum"/>
              <w:rPr>
                <w:b w:val="0"/>
                <w:bCs w:val="0"/>
              </w:rPr>
            </w:pPr>
          </w:p>
          <w:p w14:paraId="5144F13E" w14:textId="77777777" w:rsidR="00981417" w:rsidRPr="009A6F8A" w:rsidRDefault="00981417" w:rsidP="00D827BC">
            <w:pPr>
              <w:pStyle w:val="KeinLeerraum"/>
              <w:rPr>
                <w:b w:val="0"/>
                <w:bCs w:val="0"/>
              </w:rPr>
            </w:pPr>
            <w:r w:rsidRPr="009A6F8A">
              <w:rPr>
                <w:b w:val="0"/>
                <w:bCs w:val="0"/>
              </w:rPr>
              <w:t>Rechtschutzversicherung</w:t>
            </w:r>
          </w:p>
          <w:p w14:paraId="4ADF4C31" w14:textId="63BC7BF8" w:rsidR="00981417" w:rsidRPr="009A6F8A" w:rsidRDefault="00981417" w:rsidP="00D827BC">
            <w:pPr>
              <w:pStyle w:val="KeinLeerraum"/>
              <w:rPr>
                <w:b w:val="0"/>
                <w:bCs w:val="0"/>
              </w:rPr>
            </w:pPr>
          </w:p>
        </w:tc>
        <w:tc>
          <w:tcPr>
            <w:tcW w:w="6520" w:type="dxa"/>
          </w:tcPr>
          <w:p w14:paraId="737AD0F9" w14:textId="77777777" w:rsidR="00C14A6C" w:rsidRPr="009A6F8A" w:rsidRDefault="00C14A6C" w:rsidP="00D827BC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4A6C" w:rsidRPr="009A6F8A" w14:paraId="1C22758F" w14:textId="77777777" w:rsidTr="00FF6DC9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BDB6805" w14:textId="77777777" w:rsidR="00981417" w:rsidRPr="009A6F8A" w:rsidRDefault="00981417" w:rsidP="00D827BC">
            <w:pPr>
              <w:pStyle w:val="KeinLeerraum"/>
              <w:rPr>
                <w:b w:val="0"/>
                <w:bCs w:val="0"/>
              </w:rPr>
            </w:pPr>
          </w:p>
          <w:p w14:paraId="77AA0ED6" w14:textId="5B3287F1" w:rsidR="00981417" w:rsidRPr="009A6F8A" w:rsidRDefault="00981417" w:rsidP="00D827BC">
            <w:pPr>
              <w:pStyle w:val="KeinLeerraum"/>
              <w:rPr>
                <w:b w:val="0"/>
                <w:bCs w:val="0"/>
              </w:rPr>
            </w:pPr>
            <w:r w:rsidRPr="009A6F8A">
              <w:rPr>
                <w:b w:val="0"/>
                <w:bCs w:val="0"/>
              </w:rPr>
              <w:t xml:space="preserve">Versicherungsschein-Nr. </w:t>
            </w:r>
          </w:p>
        </w:tc>
        <w:tc>
          <w:tcPr>
            <w:tcW w:w="6520" w:type="dxa"/>
          </w:tcPr>
          <w:p w14:paraId="52081BE1" w14:textId="77777777" w:rsidR="00C14A6C" w:rsidRPr="009A6F8A" w:rsidRDefault="00C14A6C" w:rsidP="00D827BC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4A6C" w:rsidRPr="009A6F8A" w14:paraId="63C07757" w14:textId="77777777" w:rsidTr="00FF6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15802F2" w14:textId="77777777" w:rsidR="00981417" w:rsidRPr="009A6F8A" w:rsidRDefault="00981417" w:rsidP="00D827BC">
            <w:pPr>
              <w:pStyle w:val="KeinLeerraum"/>
              <w:rPr>
                <w:b w:val="0"/>
                <w:bCs w:val="0"/>
              </w:rPr>
            </w:pPr>
          </w:p>
          <w:p w14:paraId="7104BB39" w14:textId="093E97F3" w:rsidR="00C14A6C" w:rsidRPr="009A6F8A" w:rsidRDefault="00981417" w:rsidP="00D827BC">
            <w:pPr>
              <w:pStyle w:val="KeinLeerraum"/>
              <w:rPr>
                <w:b w:val="0"/>
                <w:bCs w:val="0"/>
              </w:rPr>
            </w:pPr>
            <w:r w:rsidRPr="009A6F8A">
              <w:rPr>
                <w:b w:val="0"/>
                <w:bCs w:val="0"/>
              </w:rPr>
              <w:t>Ggfs. Schadennummer</w:t>
            </w:r>
          </w:p>
        </w:tc>
        <w:tc>
          <w:tcPr>
            <w:tcW w:w="6520" w:type="dxa"/>
          </w:tcPr>
          <w:p w14:paraId="5D8F7676" w14:textId="77777777" w:rsidR="00C14A6C" w:rsidRPr="009A6F8A" w:rsidRDefault="00C14A6C" w:rsidP="00D827BC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002B" w:rsidRPr="009A6F8A" w14:paraId="77BCACE6" w14:textId="77777777" w:rsidTr="00FF6DC9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271A8348" w14:textId="77777777" w:rsidR="0050002B" w:rsidRPr="009A6F8A" w:rsidRDefault="0050002B" w:rsidP="00D827BC">
            <w:pPr>
              <w:pStyle w:val="KeinLeerraum"/>
              <w:rPr>
                <w:b w:val="0"/>
                <w:bCs w:val="0"/>
              </w:rPr>
            </w:pPr>
          </w:p>
          <w:p w14:paraId="41E575FE" w14:textId="41D4FD22" w:rsidR="0050002B" w:rsidRPr="009A6F8A" w:rsidRDefault="0050002B" w:rsidP="00D827BC">
            <w:pPr>
              <w:pStyle w:val="KeinLeerraum"/>
              <w:rPr>
                <w:b w:val="0"/>
                <w:bCs w:val="0"/>
              </w:rPr>
            </w:pPr>
            <w:r w:rsidRPr="009A6F8A">
              <w:rPr>
                <w:b w:val="0"/>
                <w:bCs w:val="0"/>
              </w:rPr>
              <w:t>Selbstbeteiligung</w:t>
            </w:r>
          </w:p>
        </w:tc>
        <w:tc>
          <w:tcPr>
            <w:tcW w:w="6520" w:type="dxa"/>
          </w:tcPr>
          <w:p w14:paraId="1AEC566F" w14:textId="77777777" w:rsidR="0050002B" w:rsidRPr="009A6F8A" w:rsidRDefault="0050002B" w:rsidP="00D827BC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4A6C" w:rsidRPr="009A6F8A" w14:paraId="18893227" w14:textId="77777777" w:rsidTr="00FF6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08F49A8B" w14:textId="77777777" w:rsidR="00C14A6C" w:rsidRPr="009A6F8A" w:rsidRDefault="00C14A6C" w:rsidP="00D827BC">
            <w:pPr>
              <w:pStyle w:val="KeinLeerraum"/>
              <w:rPr>
                <w:b w:val="0"/>
                <w:bCs w:val="0"/>
              </w:rPr>
            </w:pPr>
          </w:p>
          <w:p w14:paraId="24986847" w14:textId="55530579" w:rsidR="000C2714" w:rsidRPr="009A6F8A" w:rsidRDefault="00981417" w:rsidP="00D827BC">
            <w:pPr>
              <w:pStyle w:val="KeinLeerraum"/>
              <w:rPr>
                <w:b w:val="0"/>
                <w:bCs w:val="0"/>
              </w:rPr>
            </w:pPr>
            <w:r w:rsidRPr="009A6F8A">
              <w:rPr>
                <w:b w:val="0"/>
                <w:bCs w:val="0"/>
              </w:rPr>
              <w:t>Bank</w:t>
            </w:r>
            <w:r w:rsidR="000C2714" w:rsidRPr="009A6F8A">
              <w:rPr>
                <w:b w:val="0"/>
                <w:bCs w:val="0"/>
              </w:rPr>
              <w:t xml:space="preserve"> </w:t>
            </w:r>
          </w:p>
          <w:p w14:paraId="69AF22B7" w14:textId="05E53EBE" w:rsidR="000C2714" w:rsidRPr="009A6F8A" w:rsidRDefault="00981417" w:rsidP="00D827BC">
            <w:pPr>
              <w:pStyle w:val="KeinLeerraum"/>
              <w:rPr>
                <w:b w:val="0"/>
                <w:bCs w:val="0"/>
              </w:rPr>
            </w:pPr>
            <w:r w:rsidRPr="009A6F8A">
              <w:rPr>
                <w:b w:val="0"/>
                <w:bCs w:val="0"/>
                <w:sz w:val="16"/>
                <w:szCs w:val="16"/>
              </w:rPr>
              <w:t>(</w:t>
            </w:r>
            <w:r w:rsidR="000C2714" w:rsidRPr="009A6F8A">
              <w:rPr>
                <w:b w:val="0"/>
                <w:bCs w:val="0"/>
                <w:sz w:val="16"/>
                <w:szCs w:val="16"/>
              </w:rPr>
              <w:t>für evtl. zu erwartende Geldeingänge)</w:t>
            </w:r>
          </w:p>
        </w:tc>
        <w:tc>
          <w:tcPr>
            <w:tcW w:w="6520" w:type="dxa"/>
          </w:tcPr>
          <w:p w14:paraId="7ED3A5B6" w14:textId="77777777" w:rsidR="00C14A6C" w:rsidRPr="009A6F8A" w:rsidRDefault="00C14A6C" w:rsidP="00D827BC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14A6C" w:rsidRPr="009A6F8A" w14:paraId="6DA495FD" w14:textId="77777777" w:rsidTr="00FF6DC9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3A4B69D" w14:textId="77777777" w:rsidR="007F5F99" w:rsidRPr="009A6F8A" w:rsidRDefault="007F5F99" w:rsidP="00D827BC">
            <w:pPr>
              <w:pStyle w:val="KeinLeerraum"/>
              <w:rPr>
                <w:b w:val="0"/>
                <w:bCs w:val="0"/>
              </w:rPr>
            </w:pPr>
          </w:p>
          <w:p w14:paraId="6255BF88" w14:textId="30FE6A32" w:rsidR="000C2714" w:rsidRPr="009A6F8A" w:rsidRDefault="007F5F99" w:rsidP="00D827BC">
            <w:pPr>
              <w:pStyle w:val="KeinLeerraum"/>
              <w:rPr>
                <w:b w:val="0"/>
                <w:bCs w:val="0"/>
              </w:rPr>
            </w:pPr>
            <w:r w:rsidRPr="009A6F8A">
              <w:rPr>
                <w:b w:val="0"/>
                <w:bCs w:val="0"/>
              </w:rPr>
              <w:t>IBAN</w:t>
            </w:r>
          </w:p>
        </w:tc>
        <w:tc>
          <w:tcPr>
            <w:tcW w:w="6520" w:type="dxa"/>
          </w:tcPr>
          <w:p w14:paraId="0EA1BB8C" w14:textId="77777777" w:rsidR="00C14A6C" w:rsidRPr="009A6F8A" w:rsidRDefault="00C14A6C" w:rsidP="00D827BC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14A6C" w:rsidRPr="009A6F8A" w14:paraId="07FACA6A" w14:textId="77777777" w:rsidTr="00FF6D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68760ED" w14:textId="77777777" w:rsidR="00C14A6C" w:rsidRPr="009A6F8A" w:rsidRDefault="00C14A6C" w:rsidP="00D827BC">
            <w:pPr>
              <w:pStyle w:val="KeinLeerraum"/>
              <w:rPr>
                <w:b w:val="0"/>
                <w:bCs w:val="0"/>
              </w:rPr>
            </w:pPr>
          </w:p>
          <w:p w14:paraId="5E1B0A96" w14:textId="7612D717" w:rsidR="007F5F99" w:rsidRPr="009A6F8A" w:rsidRDefault="007F5F99" w:rsidP="00D827BC">
            <w:pPr>
              <w:pStyle w:val="KeinLeerraum"/>
              <w:rPr>
                <w:b w:val="0"/>
                <w:bCs w:val="0"/>
              </w:rPr>
            </w:pPr>
            <w:r w:rsidRPr="009A6F8A">
              <w:rPr>
                <w:b w:val="0"/>
                <w:bCs w:val="0"/>
              </w:rPr>
              <w:t>Kontoinhaber</w:t>
            </w:r>
          </w:p>
        </w:tc>
        <w:tc>
          <w:tcPr>
            <w:tcW w:w="6520" w:type="dxa"/>
          </w:tcPr>
          <w:p w14:paraId="4E720A1D" w14:textId="77777777" w:rsidR="00C14A6C" w:rsidRPr="009A6F8A" w:rsidRDefault="00C14A6C" w:rsidP="00D827BC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CB574B5" w14:textId="77777777" w:rsidR="00B265FA" w:rsidRDefault="00B265FA" w:rsidP="00D827BC">
      <w:pPr>
        <w:pStyle w:val="KeinLeerraum"/>
        <w:rPr>
          <w:sz w:val="20"/>
          <w:szCs w:val="20"/>
        </w:rPr>
      </w:pPr>
    </w:p>
    <w:p w14:paraId="34D40DD3" w14:textId="2C436040" w:rsidR="009A6F8A" w:rsidRDefault="009A6F8A" w:rsidP="00D827BC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Ich möchte alle wesentlichen Vorgänge und Maßnahmen unterrichtet werden per:</w:t>
      </w:r>
    </w:p>
    <w:p w14:paraId="64C99C47" w14:textId="77777777" w:rsidR="009A6F8A" w:rsidRDefault="009A6F8A" w:rsidP="00D827BC">
      <w:pPr>
        <w:pStyle w:val="KeinLeerraum"/>
        <w:rPr>
          <w:sz w:val="20"/>
          <w:szCs w:val="20"/>
        </w:rPr>
      </w:pPr>
    </w:p>
    <w:p w14:paraId="4F9E8768" w14:textId="21A82594" w:rsidR="009A6F8A" w:rsidRDefault="009A6F8A" w:rsidP="00D827BC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O E-Mail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 Telefax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 Post</w:t>
      </w:r>
    </w:p>
    <w:p w14:paraId="0EAA5CCC" w14:textId="2363C89D" w:rsidR="007E5519" w:rsidRDefault="007E5519" w:rsidP="007E5519">
      <w:pPr>
        <w:pStyle w:val="KeinLeerraum"/>
        <w:jc w:val="right"/>
        <w:rPr>
          <w:sz w:val="20"/>
          <w:szCs w:val="20"/>
        </w:rPr>
      </w:pPr>
      <w:r>
        <w:rPr>
          <w:sz w:val="20"/>
          <w:szCs w:val="20"/>
        </w:rPr>
        <w:t>Seite 1 von 2</w:t>
      </w:r>
    </w:p>
    <w:p w14:paraId="0954CEAC" w14:textId="4FD216FB" w:rsidR="007E5519" w:rsidRDefault="007E5519" w:rsidP="007E5519">
      <w:pPr>
        <w:pStyle w:val="KeinLeerraum"/>
        <w:jc w:val="right"/>
        <w:rPr>
          <w:sz w:val="20"/>
          <w:szCs w:val="20"/>
        </w:rPr>
      </w:pPr>
      <w:r>
        <w:rPr>
          <w:sz w:val="20"/>
          <w:szCs w:val="20"/>
        </w:rPr>
        <w:t>Bitte wenden</w:t>
      </w:r>
    </w:p>
    <w:p w14:paraId="2B9FC8F2" w14:textId="7704881D" w:rsidR="007E5519" w:rsidRPr="009C4EAB" w:rsidRDefault="007E5519" w:rsidP="007E5519">
      <w:pPr>
        <w:pStyle w:val="KeinLeerraum"/>
        <w:rPr>
          <w:b/>
          <w:bCs/>
        </w:rPr>
      </w:pPr>
      <w:r w:rsidRPr="009C4EAB">
        <w:rPr>
          <w:b/>
          <w:bCs/>
        </w:rPr>
        <w:lastRenderedPageBreak/>
        <w:t>Angaben Gegenseite</w:t>
      </w:r>
    </w:p>
    <w:tbl>
      <w:tblPr>
        <w:tblStyle w:val="EinfacheTabelle1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6520"/>
      </w:tblGrid>
      <w:tr w:rsidR="006A0E78" w:rsidRPr="00981417" w14:paraId="26589634" w14:textId="77777777" w:rsidTr="004701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ADB0414" w14:textId="77777777" w:rsidR="006A0E78" w:rsidRPr="009A6F8A" w:rsidRDefault="006A0E78" w:rsidP="006A0E78">
            <w:pPr>
              <w:pStyle w:val="KeinLeerraum"/>
              <w:rPr>
                <w:b w:val="0"/>
                <w:bCs w:val="0"/>
              </w:rPr>
            </w:pPr>
          </w:p>
          <w:p w14:paraId="0A433FCE" w14:textId="1F385726" w:rsidR="006A0E78" w:rsidRPr="00981417" w:rsidRDefault="006A0E78" w:rsidP="006A0E78">
            <w:pPr>
              <w:pStyle w:val="KeinLeerraum"/>
            </w:pPr>
            <w:r w:rsidRPr="009A6F8A">
              <w:rPr>
                <w:b w:val="0"/>
                <w:bCs w:val="0"/>
              </w:rPr>
              <w:t>Name (bzw. Firma)</w:t>
            </w:r>
          </w:p>
        </w:tc>
        <w:tc>
          <w:tcPr>
            <w:tcW w:w="6520" w:type="dxa"/>
          </w:tcPr>
          <w:p w14:paraId="50F37191" w14:textId="77777777" w:rsidR="006A0E78" w:rsidRPr="00981417" w:rsidRDefault="006A0E78" w:rsidP="006A0E78">
            <w:pPr>
              <w:pStyle w:val="KeinLeerrau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0E78" w:rsidRPr="00981417" w14:paraId="31E03490" w14:textId="77777777" w:rsidTr="004701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F740526" w14:textId="77777777" w:rsidR="006A0E78" w:rsidRPr="009A6F8A" w:rsidRDefault="006A0E78" w:rsidP="006A0E78">
            <w:pPr>
              <w:pStyle w:val="KeinLeerraum"/>
              <w:rPr>
                <w:b w:val="0"/>
                <w:bCs w:val="0"/>
              </w:rPr>
            </w:pPr>
          </w:p>
          <w:p w14:paraId="2F870A28" w14:textId="30F6736C" w:rsidR="006A0E78" w:rsidRPr="00981417" w:rsidRDefault="006A0E78" w:rsidP="006A0E78">
            <w:pPr>
              <w:pStyle w:val="KeinLeerraum"/>
            </w:pPr>
            <w:r w:rsidRPr="009A6F8A">
              <w:rPr>
                <w:b w:val="0"/>
                <w:bCs w:val="0"/>
              </w:rPr>
              <w:t>Vorname</w:t>
            </w:r>
          </w:p>
        </w:tc>
        <w:tc>
          <w:tcPr>
            <w:tcW w:w="6520" w:type="dxa"/>
          </w:tcPr>
          <w:p w14:paraId="6A9D5C06" w14:textId="77777777" w:rsidR="006A0E78" w:rsidRPr="00981417" w:rsidRDefault="006A0E78" w:rsidP="006A0E78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0E78" w:rsidRPr="00981417" w14:paraId="6E0CB6D0" w14:textId="77777777" w:rsidTr="004701AE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9B6D04C" w14:textId="77777777" w:rsidR="006A0E78" w:rsidRPr="009A6F8A" w:rsidRDefault="006A0E78" w:rsidP="006A0E78">
            <w:pPr>
              <w:pStyle w:val="KeinLeerraum"/>
              <w:rPr>
                <w:b w:val="0"/>
                <w:bCs w:val="0"/>
              </w:rPr>
            </w:pPr>
          </w:p>
          <w:p w14:paraId="014D3EC0" w14:textId="7561DA2F" w:rsidR="006A0E78" w:rsidRPr="00981417" w:rsidRDefault="006A0E78" w:rsidP="006A0E78">
            <w:pPr>
              <w:pStyle w:val="KeinLeerraum"/>
            </w:pPr>
            <w:r w:rsidRPr="009A6F8A">
              <w:rPr>
                <w:b w:val="0"/>
                <w:bCs w:val="0"/>
              </w:rPr>
              <w:t>Geburtsdatum</w:t>
            </w:r>
          </w:p>
        </w:tc>
        <w:tc>
          <w:tcPr>
            <w:tcW w:w="6520" w:type="dxa"/>
          </w:tcPr>
          <w:p w14:paraId="0B6CF557" w14:textId="77777777" w:rsidR="006A0E78" w:rsidRPr="00981417" w:rsidRDefault="006A0E78" w:rsidP="006A0E78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0E78" w:rsidRPr="00981417" w14:paraId="778EC470" w14:textId="77777777" w:rsidTr="004701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5FC308A" w14:textId="77777777" w:rsidR="006A0E78" w:rsidRPr="009A6F8A" w:rsidRDefault="006A0E78" w:rsidP="006A0E78">
            <w:pPr>
              <w:pStyle w:val="KeinLeerraum"/>
              <w:rPr>
                <w:b w:val="0"/>
                <w:bCs w:val="0"/>
              </w:rPr>
            </w:pPr>
          </w:p>
          <w:p w14:paraId="78CE3558" w14:textId="76DEF486" w:rsidR="006A0E78" w:rsidRPr="00981417" w:rsidRDefault="006A0E78" w:rsidP="006A0E78">
            <w:pPr>
              <w:pStyle w:val="KeinLeerraum"/>
            </w:pPr>
            <w:r w:rsidRPr="009A6F8A">
              <w:rPr>
                <w:b w:val="0"/>
                <w:bCs w:val="0"/>
              </w:rPr>
              <w:t xml:space="preserve">Straße </w:t>
            </w:r>
          </w:p>
        </w:tc>
        <w:tc>
          <w:tcPr>
            <w:tcW w:w="6520" w:type="dxa"/>
          </w:tcPr>
          <w:p w14:paraId="19E1693B" w14:textId="77777777" w:rsidR="006A0E78" w:rsidRPr="00981417" w:rsidRDefault="006A0E78" w:rsidP="006A0E78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0E78" w:rsidRPr="00981417" w14:paraId="161D8AB6" w14:textId="77777777" w:rsidTr="004701AE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257A313" w14:textId="77777777" w:rsidR="006A0E78" w:rsidRPr="009A6F8A" w:rsidRDefault="006A0E78" w:rsidP="006A0E78">
            <w:pPr>
              <w:pStyle w:val="KeinLeerraum"/>
              <w:rPr>
                <w:b w:val="0"/>
                <w:bCs w:val="0"/>
              </w:rPr>
            </w:pPr>
          </w:p>
          <w:p w14:paraId="3B12EBE2" w14:textId="57180D68" w:rsidR="006A0E78" w:rsidRPr="00981417" w:rsidRDefault="006A0E78" w:rsidP="006A0E78">
            <w:pPr>
              <w:pStyle w:val="KeinLeerraum"/>
            </w:pPr>
            <w:r w:rsidRPr="009A6F8A">
              <w:rPr>
                <w:b w:val="0"/>
                <w:bCs w:val="0"/>
              </w:rPr>
              <w:t>PLZ, Ort</w:t>
            </w:r>
          </w:p>
        </w:tc>
        <w:tc>
          <w:tcPr>
            <w:tcW w:w="6520" w:type="dxa"/>
          </w:tcPr>
          <w:p w14:paraId="5FF005DB" w14:textId="77777777" w:rsidR="006A0E78" w:rsidRPr="00981417" w:rsidRDefault="006A0E78" w:rsidP="006A0E78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0E78" w14:paraId="13F23053" w14:textId="77777777" w:rsidTr="004701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0C73223" w14:textId="77777777" w:rsidR="006A0E78" w:rsidRPr="009A6F8A" w:rsidRDefault="006A0E78" w:rsidP="006A0E78">
            <w:pPr>
              <w:pStyle w:val="KeinLeerraum"/>
              <w:rPr>
                <w:b w:val="0"/>
                <w:bCs w:val="0"/>
              </w:rPr>
            </w:pPr>
          </w:p>
          <w:p w14:paraId="065F2E07" w14:textId="04DB3D03" w:rsidR="006A0E78" w:rsidRDefault="006A0E78" w:rsidP="006A0E78">
            <w:pPr>
              <w:pStyle w:val="KeinLeerraum"/>
              <w:rPr>
                <w:sz w:val="20"/>
                <w:szCs w:val="20"/>
              </w:rPr>
            </w:pPr>
            <w:r w:rsidRPr="009A6F8A">
              <w:rPr>
                <w:b w:val="0"/>
                <w:bCs w:val="0"/>
              </w:rPr>
              <w:t>Telefonnummer</w:t>
            </w:r>
          </w:p>
        </w:tc>
        <w:tc>
          <w:tcPr>
            <w:tcW w:w="6520" w:type="dxa"/>
          </w:tcPr>
          <w:p w14:paraId="0C758814" w14:textId="77777777" w:rsidR="006A0E78" w:rsidRDefault="006A0E78" w:rsidP="006A0E78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0E78" w14:paraId="07406BB6" w14:textId="77777777" w:rsidTr="004701AE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69C05CD3" w14:textId="77777777" w:rsidR="006A0E78" w:rsidRPr="009A6F8A" w:rsidRDefault="006A0E78" w:rsidP="006A0E78">
            <w:pPr>
              <w:pStyle w:val="KeinLeerraum"/>
              <w:rPr>
                <w:b w:val="0"/>
                <w:bCs w:val="0"/>
              </w:rPr>
            </w:pPr>
          </w:p>
          <w:p w14:paraId="4D349773" w14:textId="13B60876" w:rsidR="006A0E78" w:rsidRDefault="006A0E78" w:rsidP="006A0E78">
            <w:pPr>
              <w:pStyle w:val="KeinLeerraum"/>
              <w:rPr>
                <w:sz w:val="20"/>
                <w:szCs w:val="20"/>
              </w:rPr>
            </w:pPr>
            <w:r w:rsidRPr="009A6F8A">
              <w:rPr>
                <w:b w:val="0"/>
                <w:bCs w:val="0"/>
              </w:rPr>
              <w:t>Faxnummer</w:t>
            </w:r>
          </w:p>
        </w:tc>
        <w:tc>
          <w:tcPr>
            <w:tcW w:w="6520" w:type="dxa"/>
          </w:tcPr>
          <w:p w14:paraId="75A2F290" w14:textId="77777777" w:rsidR="006A0E78" w:rsidRDefault="006A0E78" w:rsidP="006A0E78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0E78" w14:paraId="18403149" w14:textId="77777777" w:rsidTr="004701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96F495E" w14:textId="77777777" w:rsidR="006A0E78" w:rsidRPr="009A6F8A" w:rsidRDefault="006A0E78" w:rsidP="006A0E78">
            <w:pPr>
              <w:pStyle w:val="KeinLeerraum"/>
              <w:rPr>
                <w:b w:val="0"/>
                <w:bCs w:val="0"/>
              </w:rPr>
            </w:pPr>
          </w:p>
          <w:p w14:paraId="4D70E016" w14:textId="4D5E8552" w:rsidR="006A0E78" w:rsidRDefault="006A0E78" w:rsidP="006A0E78">
            <w:pPr>
              <w:pStyle w:val="KeinLeerraum"/>
              <w:rPr>
                <w:sz w:val="20"/>
                <w:szCs w:val="20"/>
              </w:rPr>
            </w:pPr>
            <w:r w:rsidRPr="009A6F8A">
              <w:rPr>
                <w:b w:val="0"/>
                <w:bCs w:val="0"/>
              </w:rPr>
              <w:t>E-Mail-Adresse</w:t>
            </w:r>
          </w:p>
        </w:tc>
        <w:tc>
          <w:tcPr>
            <w:tcW w:w="6520" w:type="dxa"/>
          </w:tcPr>
          <w:p w14:paraId="7E5183F4" w14:textId="77777777" w:rsidR="006A0E78" w:rsidRDefault="006A0E78" w:rsidP="006A0E78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0E78" w14:paraId="736CA641" w14:textId="77777777" w:rsidTr="004701AE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1AF8AEB" w14:textId="77777777" w:rsidR="006A0E78" w:rsidRDefault="006A0E78" w:rsidP="006A0E78">
            <w:pPr>
              <w:pStyle w:val="KeinLeerraum"/>
              <w:rPr>
                <w:sz w:val="20"/>
                <w:szCs w:val="20"/>
              </w:rPr>
            </w:pPr>
          </w:p>
        </w:tc>
        <w:tc>
          <w:tcPr>
            <w:tcW w:w="6520" w:type="dxa"/>
          </w:tcPr>
          <w:p w14:paraId="76714B8F" w14:textId="77777777" w:rsidR="006A0E78" w:rsidRDefault="006A0E78" w:rsidP="006A0E78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6A0E78" w:rsidRPr="009C4EAB" w14:paraId="48948C78" w14:textId="77777777" w:rsidTr="004701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48215B0B" w14:textId="77777777" w:rsidR="009C4EAB" w:rsidRPr="009C4EAB" w:rsidRDefault="009C4EAB" w:rsidP="006A0E78">
            <w:pPr>
              <w:pStyle w:val="KeinLeerraum"/>
              <w:rPr>
                <w:b w:val="0"/>
                <w:bCs w:val="0"/>
              </w:rPr>
            </w:pPr>
          </w:p>
          <w:p w14:paraId="2A330ED0" w14:textId="00C95DD5" w:rsidR="006A0E78" w:rsidRPr="009C4EAB" w:rsidRDefault="006A0E78" w:rsidP="006A0E78">
            <w:pPr>
              <w:pStyle w:val="KeinLeerraum"/>
              <w:rPr>
                <w:b w:val="0"/>
                <w:bCs w:val="0"/>
              </w:rPr>
            </w:pPr>
            <w:r w:rsidRPr="009C4EAB">
              <w:rPr>
                <w:b w:val="0"/>
                <w:bCs w:val="0"/>
              </w:rPr>
              <w:t>Anwaltlicher Vertreter (wenn bekannt)</w:t>
            </w:r>
          </w:p>
        </w:tc>
        <w:tc>
          <w:tcPr>
            <w:tcW w:w="6520" w:type="dxa"/>
          </w:tcPr>
          <w:p w14:paraId="03CC1D81" w14:textId="77777777" w:rsidR="006A0E78" w:rsidRPr="009C4EAB" w:rsidRDefault="006A0E78" w:rsidP="006A0E78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0E78" w:rsidRPr="009C4EAB" w14:paraId="5AF4AD1E" w14:textId="77777777" w:rsidTr="004701AE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C1816FC" w14:textId="77777777" w:rsidR="009C4EAB" w:rsidRPr="009C4EAB" w:rsidRDefault="009C4EAB" w:rsidP="006A0E78">
            <w:pPr>
              <w:pStyle w:val="KeinLeerraum"/>
              <w:rPr>
                <w:b w:val="0"/>
                <w:bCs w:val="0"/>
              </w:rPr>
            </w:pPr>
          </w:p>
          <w:p w14:paraId="05DDB0B0" w14:textId="42AE8459" w:rsidR="006A0E78" w:rsidRPr="009C4EAB" w:rsidRDefault="009C4EAB" w:rsidP="006A0E78">
            <w:pPr>
              <w:pStyle w:val="KeinLeerraum"/>
              <w:rPr>
                <w:b w:val="0"/>
                <w:bCs w:val="0"/>
              </w:rPr>
            </w:pPr>
            <w:r w:rsidRPr="009C4EAB">
              <w:rPr>
                <w:b w:val="0"/>
                <w:bCs w:val="0"/>
              </w:rPr>
              <w:t>Kanzlei</w:t>
            </w:r>
          </w:p>
        </w:tc>
        <w:tc>
          <w:tcPr>
            <w:tcW w:w="6520" w:type="dxa"/>
          </w:tcPr>
          <w:p w14:paraId="24D0024B" w14:textId="77777777" w:rsidR="006A0E78" w:rsidRPr="009C4EAB" w:rsidRDefault="006A0E78" w:rsidP="006A0E78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A0E78" w:rsidRPr="009C4EAB" w14:paraId="0E5A1FC8" w14:textId="77777777" w:rsidTr="004701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5FE8A2AA" w14:textId="77777777" w:rsidR="009C4EAB" w:rsidRPr="009C4EAB" w:rsidRDefault="009C4EAB" w:rsidP="006A0E78">
            <w:pPr>
              <w:pStyle w:val="KeinLeerraum"/>
              <w:rPr>
                <w:b w:val="0"/>
                <w:bCs w:val="0"/>
              </w:rPr>
            </w:pPr>
          </w:p>
          <w:p w14:paraId="77A248BD" w14:textId="0336946C" w:rsidR="006A0E78" w:rsidRPr="009C4EAB" w:rsidRDefault="009C4EAB" w:rsidP="006A0E78">
            <w:pPr>
              <w:pStyle w:val="KeinLeerraum"/>
              <w:rPr>
                <w:b w:val="0"/>
                <w:bCs w:val="0"/>
              </w:rPr>
            </w:pPr>
            <w:r w:rsidRPr="009C4EAB">
              <w:rPr>
                <w:b w:val="0"/>
                <w:bCs w:val="0"/>
              </w:rPr>
              <w:t>Straße/Ort</w:t>
            </w:r>
          </w:p>
        </w:tc>
        <w:tc>
          <w:tcPr>
            <w:tcW w:w="6520" w:type="dxa"/>
          </w:tcPr>
          <w:p w14:paraId="27CD69A1" w14:textId="77777777" w:rsidR="006A0E78" w:rsidRPr="009C4EAB" w:rsidRDefault="006A0E78" w:rsidP="006A0E78">
            <w:pPr>
              <w:pStyle w:val="KeinLeerraum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A0E78" w:rsidRPr="009C4EAB" w14:paraId="5C6F5975" w14:textId="77777777" w:rsidTr="004701AE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138390AF" w14:textId="77777777" w:rsidR="009C4EAB" w:rsidRPr="009C4EAB" w:rsidRDefault="009C4EAB" w:rsidP="006A0E78">
            <w:pPr>
              <w:pStyle w:val="KeinLeerraum"/>
              <w:rPr>
                <w:b w:val="0"/>
                <w:bCs w:val="0"/>
              </w:rPr>
            </w:pPr>
          </w:p>
          <w:p w14:paraId="3281EA6A" w14:textId="7AB52CC6" w:rsidR="006A0E78" w:rsidRPr="009C4EAB" w:rsidRDefault="009C4EAB" w:rsidP="006A0E78">
            <w:pPr>
              <w:pStyle w:val="KeinLeerraum"/>
              <w:rPr>
                <w:b w:val="0"/>
                <w:bCs w:val="0"/>
              </w:rPr>
            </w:pPr>
            <w:r w:rsidRPr="009C4EAB">
              <w:rPr>
                <w:b w:val="0"/>
                <w:bCs w:val="0"/>
              </w:rPr>
              <w:t>Aktenzeichen</w:t>
            </w:r>
          </w:p>
        </w:tc>
        <w:tc>
          <w:tcPr>
            <w:tcW w:w="6520" w:type="dxa"/>
          </w:tcPr>
          <w:p w14:paraId="3D0AA52C" w14:textId="77777777" w:rsidR="006A0E78" w:rsidRPr="009C4EAB" w:rsidRDefault="006A0E78" w:rsidP="006A0E78">
            <w:pPr>
              <w:pStyle w:val="KeinLeerrau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6C7BA7E" w14:textId="77777777" w:rsidR="007E5519" w:rsidRPr="00B265FA" w:rsidRDefault="007E5519" w:rsidP="007E5519">
      <w:pPr>
        <w:pStyle w:val="KeinLeerraum"/>
        <w:rPr>
          <w:sz w:val="20"/>
          <w:szCs w:val="20"/>
        </w:rPr>
      </w:pPr>
    </w:p>
    <w:p w14:paraId="4418A007" w14:textId="6B65E73C" w:rsidR="007E5519" w:rsidRPr="00104B37" w:rsidRDefault="001E4A80" w:rsidP="007E5519">
      <w:pPr>
        <w:pStyle w:val="KeinLeerraum"/>
        <w:rPr>
          <w:b/>
          <w:bCs/>
          <w:sz w:val="20"/>
          <w:szCs w:val="20"/>
        </w:rPr>
      </w:pPr>
      <w:r w:rsidRPr="00104B37">
        <w:rPr>
          <w:b/>
          <w:bCs/>
          <w:sz w:val="20"/>
          <w:szCs w:val="20"/>
        </w:rPr>
        <w:t>Ich habe die Allgemeinen Mandatsbedingungen zur Kenntnis genommen. Diese wurden mir zur Einsichtnahme zur Verfügung gestellt.</w:t>
      </w:r>
    </w:p>
    <w:p w14:paraId="11412A96" w14:textId="77777777" w:rsidR="00104B37" w:rsidRDefault="00104B37" w:rsidP="007E5519">
      <w:pPr>
        <w:pStyle w:val="KeinLeerraum"/>
        <w:rPr>
          <w:sz w:val="20"/>
          <w:szCs w:val="20"/>
        </w:rPr>
      </w:pPr>
    </w:p>
    <w:p w14:paraId="2CC23B0E" w14:textId="77777777" w:rsidR="00104B37" w:rsidRDefault="00104B37" w:rsidP="007E5519">
      <w:pPr>
        <w:pStyle w:val="KeinLeerraum"/>
        <w:rPr>
          <w:sz w:val="20"/>
          <w:szCs w:val="20"/>
        </w:rPr>
      </w:pPr>
    </w:p>
    <w:p w14:paraId="1B266F60" w14:textId="77777777" w:rsidR="001E4A80" w:rsidRDefault="001E4A80" w:rsidP="007E5519">
      <w:pPr>
        <w:pStyle w:val="KeinLeerraum"/>
        <w:rPr>
          <w:sz w:val="20"/>
          <w:szCs w:val="20"/>
        </w:rPr>
      </w:pPr>
    </w:p>
    <w:p w14:paraId="7E3DF1DE" w14:textId="77777777" w:rsidR="001E4A80" w:rsidRDefault="001E4A80" w:rsidP="007E5519">
      <w:pPr>
        <w:pStyle w:val="KeinLeerraum"/>
        <w:rPr>
          <w:sz w:val="20"/>
          <w:szCs w:val="20"/>
        </w:rPr>
      </w:pPr>
    </w:p>
    <w:p w14:paraId="0297BEE1" w14:textId="77777777" w:rsidR="001E4A80" w:rsidRDefault="001E4A80" w:rsidP="007E5519">
      <w:pPr>
        <w:pStyle w:val="KeinLeerraum"/>
        <w:rPr>
          <w:sz w:val="20"/>
          <w:szCs w:val="20"/>
        </w:rPr>
      </w:pPr>
    </w:p>
    <w:p w14:paraId="306C4619" w14:textId="77777777" w:rsidR="001E4A80" w:rsidRDefault="001E4A80" w:rsidP="007E5519">
      <w:pPr>
        <w:pStyle w:val="KeinLeerraum"/>
        <w:rPr>
          <w:sz w:val="20"/>
          <w:szCs w:val="20"/>
        </w:rPr>
      </w:pPr>
    </w:p>
    <w:p w14:paraId="1231032C" w14:textId="73CD24D8" w:rsidR="001E4A80" w:rsidRDefault="001E4A80" w:rsidP="007E551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</w:t>
      </w:r>
    </w:p>
    <w:p w14:paraId="6E7AED6C" w14:textId="26708E43" w:rsidR="001E4A80" w:rsidRDefault="00104B37" w:rsidP="007E5519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Ort/Datum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Unterschrift</w:t>
      </w:r>
    </w:p>
    <w:p w14:paraId="44EEFFA8" w14:textId="77777777" w:rsidR="002E525A" w:rsidRDefault="002E525A" w:rsidP="007E5519">
      <w:pPr>
        <w:pStyle w:val="KeinLeerraum"/>
        <w:rPr>
          <w:sz w:val="20"/>
          <w:szCs w:val="20"/>
        </w:rPr>
      </w:pPr>
    </w:p>
    <w:p w14:paraId="6F6CC5F3" w14:textId="14A3C177" w:rsidR="002E525A" w:rsidRPr="00B265FA" w:rsidRDefault="002E525A" w:rsidP="007E5519">
      <w:pPr>
        <w:pStyle w:val="KeinLeerraum"/>
        <w:rPr>
          <w:sz w:val="20"/>
          <w:szCs w:val="20"/>
        </w:rPr>
      </w:pPr>
    </w:p>
    <w:sectPr w:rsidR="002E525A" w:rsidRPr="00B265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8D"/>
    <w:rsid w:val="00053A22"/>
    <w:rsid w:val="000C2714"/>
    <w:rsid w:val="00104B37"/>
    <w:rsid w:val="001253D7"/>
    <w:rsid w:val="00150EF8"/>
    <w:rsid w:val="00153C8D"/>
    <w:rsid w:val="00180292"/>
    <w:rsid w:val="001E4A80"/>
    <w:rsid w:val="00211DCA"/>
    <w:rsid w:val="00233979"/>
    <w:rsid w:val="002E525A"/>
    <w:rsid w:val="00307028"/>
    <w:rsid w:val="00352FD6"/>
    <w:rsid w:val="00362016"/>
    <w:rsid w:val="004505BC"/>
    <w:rsid w:val="004C5496"/>
    <w:rsid w:val="004F24A2"/>
    <w:rsid w:val="0050002B"/>
    <w:rsid w:val="005B25BB"/>
    <w:rsid w:val="005E3DB8"/>
    <w:rsid w:val="00607072"/>
    <w:rsid w:val="00611CB8"/>
    <w:rsid w:val="00625939"/>
    <w:rsid w:val="006A0E78"/>
    <w:rsid w:val="00716CC2"/>
    <w:rsid w:val="0073107D"/>
    <w:rsid w:val="007721E6"/>
    <w:rsid w:val="007D6108"/>
    <w:rsid w:val="007E5519"/>
    <w:rsid w:val="007F5F99"/>
    <w:rsid w:val="00804AED"/>
    <w:rsid w:val="00814DB7"/>
    <w:rsid w:val="008156DF"/>
    <w:rsid w:val="008A4F88"/>
    <w:rsid w:val="008A5D59"/>
    <w:rsid w:val="00937091"/>
    <w:rsid w:val="00981417"/>
    <w:rsid w:val="009A6F8A"/>
    <w:rsid w:val="009C4EAB"/>
    <w:rsid w:val="009F5124"/>
    <w:rsid w:val="00A16FEB"/>
    <w:rsid w:val="00A569F8"/>
    <w:rsid w:val="00A70F0D"/>
    <w:rsid w:val="00A93A55"/>
    <w:rsid w:val="00AA5EB8"/>
    <w:rsid w:val="00AA5FFC"/>
    <w:rsid w:val="00AF0BA6"/>
    <w:rsid w:val="00B10C57"/>
    <w:rsid w:val="00B265FA"/>
    <w:rsid w:val="00C14A6C"/>
    <w:rsid w:val="00C264F4"/>
    <w:rsid w:val="00CD41D7"/>
    <w:rsid w:val="00D827BC"/>
    <w:rsid w:val="00D84209"/>
    <w:rsid w:val="00DB1F6B"/>
    <w:rsid w:val="00DF6AFD"/>
    <w:rsid w:val="00E50F25"/>
    <w:rsid w:val="00E9035A"/>
    <w:rsid w:val="00F7033B"/>
    <w:rsid w:val="00FF5D83"/>
    <w:rsid w:val="00FF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701BD"/>
  <w15:chartTrackingRefBased/>
  <w15:docId w15:val="{EE2FE3BF-253E-4AAF-B741-73F989B0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53D7"/>
    <w:pPr>
      <w:suppressAutoHyphens/>
    </w:pPr>
    <w:rPr>
      <w:rFonts w:cstheme="minorBidi"/>
    </w:rPr>
  </w:style>
  <w:style w:type="paragraph" w:styleId="berschrift1">
    <w:name w:val="heading 1"/>
    <w:basedOn w:val="Standard"/>
    <w:next w:val="Standard"/>
    <w:link w:val="berschrift1Zchn"/>
    <w:qFormat/>
    <w:rsid w:val="00153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153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153C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53C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153C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153C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153C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153C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153C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53C8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semiHidden/>
    <w:rsid w:val="00153C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semiHidden/>
    <w:rsid w:val="00153C8D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semiHidden/>
    <w:rsid w:val="00153C8D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semiHidden/>
    <w:rsid w:val="00153C8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semiHidden/>
    <w:rsid w:val="00153C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semiHidden/>
    <w:rsid w:val="00153C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semiHidden/>
    <w:rsid w:val="00153C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semiHidden/>
    <w:rsid w:val="00153C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qFormat/>
    <w:rsid w:val="00153C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153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153C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rsid w:val="00153C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53C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3C8D"/>
    <w:rPr>
      <w:rFonts w:cstheme="minorBidi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53C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53C8D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53C8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53C8D"/>
    <w:rPr>
      <w:rFonts w:cstheme="minorBidi"/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53C8D"/>
    <w:rPr>
      <w:b/>
      <w:bCs/>
      <w:smallCaps/>
      <w:color w:val="365F91" w:themeColor="accent1" w:themeShade="BF"/>
      <w:spacing w:val="5"/>
    </w:rPr>
  </w:style>
  <w:style w:type="character" w:styleId="Fett">
    <w:name w:val="Strong"/>
    <w:basedOn w:val="Absatz-Standardschriftart"/>
    <w:qFormat/>
    <w:rsid w:val="00D827BC"/>
    <w:rPr>
      <w:b/>
      <w:bCs/>
    </w:rPr>
  </w:style>
  <w:style w:type="paragraph" w:styleId="KeinLeerraum">
    <w:name w:val="No Spacing"/>
    <w:uiPriority w:val="1"/>
    <w:qFormat/>
    <w:rsid w:val="00D827BC"/>
    <w:pPr>
      <w:suppressAutoHyphens/>
    </w:pPr>
    <w:rPr>
      <w:rFonts w:cstheme="minorBidi"/>
    </w:rPr>
  </w:style>
  <w:style w:type="table" w:styleId="Tabellenraster">
    <w:name w:val="Table Grid"/>
    <w:basedOn w:val="NormaleTabelle"/>
    <w:uiPriority w:val="39"/>
    <w:rsid w:val="00AA5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AA5EB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Rechtsanwalt Paul Kreierhoff</dc:creator>
  <cp:keywords/>
  <dc:description/>
  <cp:lastModifiedBy>Rechtsanwalt Paul Kreierhoff</cp:lastModifiedBy>
  <cp:revision>2</cp:revision>
  <dcterms:created xsi:type="dcterms:W3CDTF">2024-04-23T12:32:00Z</dcterms:created>
  <dcterms:modified xsi:type="dcterms:W3CDTF">2024-04-23T14:04:00Z</dcterms:modified>
</cp:coreProperties>
</file>